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09F2" w14:textId="7D18F62C"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w:t>
      </w:r>
      <w:r w:rsidR="0092669F">
        <w:rPr>
          <w:rFonts w:ascii="Times New Roman" w:hAnsi="Times New Roman" w:cs="Times New Roman"/>
          <w:b/>
          <w:sz w:val="28"/>
          <w:szCs w:val="28"/>
        </w:rPr>
        <w:t>2</w:t>
      </w:r>
      <w:r w:rsidR="00067726">
        <w:rPr>
          <w:rFonts w:ascii="Times New Roman" w:hAnsi="Times New Roman" w:cs="Times New Roman"/>
          <w:b/>
          <w:sz w:val="28"/>
          <w:szCs w:val="28"/>
        </w:rPr>
        <w:t>/20</w:t>
      </w:r>
      <w:r w:rsidR="00487A78">
        <w:rPr>
          <w:rFonts w:ascii="Times New Roman" w:hAnsi="Times New Roman" w:cs="Times New Roman"/>
          <w:b/>
          <w:sz w:val="28"/>
          <w:szCs w:val="28"/>
        </w:rPr>
        <w:t>2</w:t>
      </w:r>
      <w:r w:rsidR="0092669F">
        <w:rPr>
          <w:rFonts w:ascii="Times New Roman" w:hAnsi="Times New Roman" w:cs="Times New Roman"/>
          <w:b/>
          <w:sz w:val="28"/>
          <w:szCs w:val="28"/>
        </w:rPr>
        <w:t xml:space="preserve">3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14:paraId="76057BC7" w14:textId="77777777"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4B6A6C97" w14:textId="77777777" w:rsidR="00461AE0" w:rsidRDefault="00E472A4">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7-8 классов и 3 астрономических часа</w:t>
      </w:r>
      <w:r w:rsidR="00067726">
        <w:rPr>
          <w:b/>
          <w:color w:val="000000" w:themeColor="text1"/>
        </w:rPr>
        <w:t xml:space="preserve"> (180 минут)</w:t>
      </w:r>
      <w:r>
        <w:rPr>
          <w:b/>
          <w:color w:val="000000" w:themeColor="text1"/>
        </w:rPr>
        <w:t xml:space="preserve"> для 9-11 классов.</w:t>
      </w:r>
    </w:p>
    <w:p w14:paraId="4CD4BAE4" w14:textId="208AA8BD" w:rsidR="00461AE0" w:rsidRDefault="00E472A4">
      <w:pPr>
        <w:spacing w:afterAutospacing="1" w:line="240" w:lineRule="auto"/>
        <w:ind w:firstLine="709"/>
        <w:jc w:val="both"/>
      </w:pPr>
      <w:r>
        <w:rPr>
          <w:rFonts w:ascii="Times New Roman" w:hAnsi="Times New Roman" w:cs="Times New Roman"/>
          <w:color w:val="000000" w:themeColor="text1"/>
          <w:sz w:val="24"/>
          <w:szCs w:val="24"/>
        </w:rPr>
        <w:t>В 7-8 классах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9-11 классах обязательно предлагается одно задание, предполагающее написание </w:t>
      </w:r>
      <w:r w:rsidR="00307368">
        <w:rPr>
          <w:rFonts w:ascii="Times New Roman" w:hAnsi="Times New Roman" w:cs="Times New Roman"/>
          <w:bCs/>
          <w:color w:val="000000" w:themeColor="text1"/>
          <w:sz w:val="24"/>
          <w:szCs w:val="24"/>
        </w:rPr>
        <w:t>эссе</w:t>
      </w:r>
      <w:r>
        <w:rPr>
          <w:rFonts w:ascii="Times New Roman" w:hAnsi="Times New Roman" w:cs="Times New Roman"/>
          <w:bCs/>
          <w:color w:val="000000" w:themeColor="text1"/>
          <w:sz w:val="24"/>
          <w:szCs w:val="24"/>
        </w:rPr>
        <w:t xml:space="preserve"> по истории. </w:t>
      </w:r>
    </w:p>
    <w:p w14:paraId="18129519" w14:textId="77777777"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1BEE9283"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2A77686F"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41EE30AF" w14:textId="77777777"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77777777"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14:paraId="300D8847"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1231EBB4"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2C1F0D"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57AFF436"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1438A831"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w:t>
      </w:r>
      <w:r>
        <w:rPr>
          <w:rFonts w:ascii="Times New Roman" w:hAnsi="Times New Roman" w:cs="Times New Roman"/>
          <w:color w:val="000000" w:themeColor="text1"/>
          <w:sz w:val="24"/>
          <w:szCs w:val="24"/>
        </w:rPr>
        <w:lastRenderedPageBreak/>
        <w:t>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5C991AD8"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14:paraId="78A7AF6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5400E193"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0DAB89E"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21E954AD"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F622B12" w14:textId="0838F55D"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Устные пояснения апеллирующего не оцениваются</w:t>
      </w:r>
      <w:r w:rsidR="009266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41B0A2F"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14:paraId="5C629333"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4CB5FB78" w14:textId="77777777" w:rsidR="00461AE0" w:rsidRDefault="00461AE0"/>
    <w:p w14:paraId="7C7D12AA" w14:textId="77777777" w:rsidR="00461AE0" w:rsidRDefault="00461AE0"/>
    <w:p w14:paraId="65420F6C" w14:textId="77777777" w:rsidR="00461AE0" w:rsidRDefault="00461AE0"/>
    <w:p w14:paraId="32569241" w14:textId="77777777" w:rsidR="00461AE0" w:rsidRDefault="00461AE0"/>
    <w:p w14:paraId="3E35904B" w14:textId="77777777" w:rsidR="00461AE0" w:rsidRDefault="00461AE0"/>
    <w:p w14:paraId="27ED6E6E" w14:textId="77777777" w:rsidR="00461AE0" w:rsidRDefault="00461AE0"/>
    <w:p w14:paraId="5AB23BFD" w14:textId="77777777" w:rsidR="00461AE0" w:rsidRDefault="00461AE0"/>
    <w:p w14:paraId="02B44470" w14:textId="77777777" w:rsidR="00461AE0" w:rsidRDefault="00461AE0"/>
    <w:p w14:paraId="58B222E6" w14:textId="77777777" w:rsidR="00461AE0" w:rsidRDefault="00461AE0"/>
    <w:p w14:paraId="44F1C3D3" w14:textId="77777777" w:rsidR="00461AE0" w:rsidRDefault="00461AE0"/>
    <w:p w14:paraId="09F24036" w14:textId="77777777" w:rsidR="00461AE0" w:rsidRDefault="00461AE0"/>
    <w:p w14:paraId="2D9600D4" w14:textId="77777777" w:rsidR="00461AE0" w:rsidRDefault="00461AE0"/>
    <w:p w14:paraId="6EAA9B1B" w14:textId="77777777" w:rsidR="00E472A4" w:rsidRDefault="00E472A4"/>
    <w:p w14:paraId="220D4FB3" w14:textId="77777777" w:rsidR="00E472A4" w:rsidRDefault="00E472A4"/>
    <w:p w14:paraId="73B74749" w14:textId="77777777" w:rsidR="00E472A4" w:rsidRDefault="00E472A4"/>
    <w:p w14:paraId="5936C3BD" w14:textId="77777777" w:rsidR="00461AE0" w:rsidRDefault="00461AE0"/>
    <w:p w14:paraId="25000C31" w14:textId="77777777"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115B6"/>
    <w:rsid w:val="00067726"/>
    <w:rsid w:val="00307368"/>
    <w:rsid w:val="00461AE0"/>
    <w:rsid w:val="00487A78"/>
    <w:rsid w:val="005C6154"/>
    <w:rsid w:val="006E619A"/>
    <w:rsid w:val="0092669F"/>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15:docId w15:val="{446B9D78-DBE7-4DFE-A949-8B0C2487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943</Words>
  <Characters>5378</Characters>
  <Application>Microsoft Office Word</Application>
  <DocSecurity>0</DocSecurity>
  <Lines>44</Lines>
  <Paragraphs>12</Paragraphs>
  <ScaleCrop>false</ScaleCrop>
  <Company>HP</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Маслак Елена Николаевна</cp:lastModifiedBy>
  <cp:revision>17</cp:revision>
  <dcterms:created xsi:type="dcterms:W3CDTF">2016-11-07T10:26:00Z</dcterms:created>
  <dcterms:modified xsi:type="dcterms:W3CDTF">2022-10-03T17:01:00Z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